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33E" w:rsidRDefault="005A52C9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15DBCF71" wp14:editId="2CB1EB08">
            <wp:simplePos x="0" y="0"/>
            <wp:positionH relativeFrom="margin">
              <wp:posOffset>-342900</wp:posOffset>
            </wp:positionH>
            <wp:positionV relativeFrom="paragraph">
              <wp:posOffset>57150</wp:posOffset>
            </wp:positionV>
            <wp:extent cx="6091555" cy="8620125"/>
            <wp:effectExtent l="0" t="0" r="4445" b="9525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อบต.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1555" cy="862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93AD5ED" wp14:editId="712DCB99">
            <wp:simplePos x="0" y="0"/>
            <wp:positionH relativeFrom="margin">
              <wp:align>right</wp:align>
            </wp:positionH>
            <wp:positionV relativeFrom="paragraph">
              <wp:posOffset>198</wp:posOffset>
            </wp:positionV>
            <wp:extent cx="5781040" cy="8858250"/>
            <wp:effectExtent l="0" t="0" r="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อบต.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611" cy="8864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A52C9" w:rsidRDefault="005A52C9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4050" cy="8801100"/>
            <wp:effectExtent l="0" t="0" r="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อบต.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A52C9" w:rsidRDefault="005A52C9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867400" cy="8763000"/>
            <wp:effectExtent l="0" t="0" r="0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อบต. 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52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2C9"/>
    <w:rsid w:val="005A52C9"/>
    <w:rsid w:val="00D5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243DCC-06CA-49BC-B862-EE360C59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</Words>
  <Characters>37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1</cp:revision>
  <dcterms:created xsi:type="dcterms:W3CDTF">2017-01-25T03:22:00Z</dcterms:created>
  <dcterms:modified xsi:type="dcterms:W3CDTF">2017-01-25T03:26:00Z</dcterms:modified>
</cp:coreProperties>
</file>