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FB7" w:rsidRDefault="00D83C33">
      <w:pPr>
        <w:rPr>
          <w:rFonts w:hint="cs"/>
          <w: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-161925</wp:posOffset>
            </wp:positionH>
            <wp:positionV relativeFrom="paragraph">
              <wp:posOffset>0</wp:posOffset>
            </wp:positionV>
            <wp:extent cx="6236335" cy="8591550"/>
            <wp:effectExtent l="0" t="0" r="0" b="0"/>
            <wp:wrapSquare wrapText="bothSides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อบต.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6335" cy="859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302E0E6" wp14:editId="607AABDA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5522595" cy="8848725"/>
            <wp:effectExtent l="0" t="0" r="1905" b="9525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อบต.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59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B8FAEA" wp14:editId="407ED40A">
            <wp:simplePos x="0" y="0"/>
            <wp:positionH relativeFrom="margin">
              <wp:posOffset>161925</wp:posOffset>
            </wp:positionH>
            <wp:positionV relativeFrom="paragraph">
              <wp:posOffset>0</wp:posOffset>
            </wp:positionV>
            <wp:extent cx="6057900" cy="8839200"/>
            <wp:effectExtent l="0" t="0" r="0" b="0"/>
            <wp:wrapSquare wrapText="bothSides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อบต. 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43ABC7B" wp14:editId="2C5D85EA">
            <wp:simplePos x="0" y="0"/>
            <wp:positionH relativeFrom="margin">
              <wp:posOffset>-247650</wp:posOffset>
            </wp:positionH>
            <wp:positionV relativeFrom="paragraph">
              <wp:posOffset>0</wp:posOffset>
            </wp:positionV>
            <wp:extent cx="6086475" cy="8772525"/>
            <wp:effectExtent l="0" t="0" r="9525" b="9525"/>
            <wp:wrapSquare wrapText="bothSides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อบต. 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77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bookmarkStart w:id="0" w:name="_GoBack"/>
      <w:bookmarkEnd w:id="0"/>
    </w:p>
    <w:sectPr w:rsidR="00B01F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C33"/>
    <w:rsid w:val="00B01FB7"/>
    <w:rsid w:val="00D8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8D06D1-5DF7-4C43-9839-5F516D470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</cp:revision>
  <dcterms:created xsi:type="dcterms:W3CDTF">2017-01-25T03:28:00Z</dcterms:created>
  <dcterms:modified xsi:type="dcterms:W3CDTF">2017-01-25T03:32:00Z</dcterms:modified>
</cp:coreProperties>
</file>