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3E3" w:rsidRDefault="00841FFC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-361950</wp:posOffset>
            </wp:positionH>
            <wp:positionV relativeFrom="paragraph">
              <wp:posOffset>0</wp:posOffset>
            </wp:positionV>
            <wp:extent cx="6419850" cy="8334375"/>
            <wp:effectExtent l="0" t="0" r="0" b="9525"/>
            <wp:wrapSquare wrapText="bothSides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9850" cy="833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41FFC" w:rsidRDefault="00841FFC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724525" cy="8439150"/>
            <wp:effectExtent l="0" t="0" r="9525" b="0"/>
            <wp:wrapSquare wrapText="bothSides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843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41FFC" w:rsidRDefault="00841FFC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734050" cy="8658225"/>
            <wp:effectExtent l="0" t="0" r="0" b="9525"/>
            <wp:wrapSquare wrapText="bothSides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65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41FFC" w:rsidRDefault="00841FFC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724525" cy="8610600"/>
            <wp:effectExtent l="0" t="0" r="9525" b="0"/>
            <wp:wrapSquare wrapText="bothSides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8610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41FFC" w:rsidRDefault="00841FFC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5715000" cy="8439150"/>
            <wp:effectExtent l="0" t="0" r="0" b="0"/>
            <wp:wrapSquare wrapText="bothSides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843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41FFC" w:rsidRDefault="00841FFC">
      <w:r>
        <w:rPr>
          <w:noProof/>
        </w:rPr>
        <w:lastRenderedPageBreak/>
        <w:drawing>
          <wp:inline distT="0" distB="0" distL="0" distR="0">
            <wp:extent cx="5867400" cy="8362950"/>
            <wp:effectExtent l="0" t="0" r="0" b="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836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1FFC" w:rsidRDefault="00841FF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41FFC" w:rsidRDefault="00841FFC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724525" cy="8477250"/>
            <wp:effectExtent l="0" t="0" r="9525" b="0"/>
            <wp:wrapSquare wrapText="bothSides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7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847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41FFC" w:rsidRDefault="00841FFC"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724525" cy="8048625"/>
            <wp:effectExtent l="0" t="0" r="9525" b="9525"/>
            <wp:wrapSquare wrapText="bothSides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8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8048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1FFC" w:rsidRDefault="00841FF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41FFC" w:rsidRDefault="00841FFC"/>
    <w:p w:rsidR="00841FFC" w:rsidRDefault="00841FFC">
      <w:pPr>
        <w:rPr>
          <w:rFonts w:hint="cs"/>
          <w:cs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5762625" cy="8448675"/>
            <wp:effectExtent l="0" t="0" r="9525" b="9525"/>
            <wp:wrapSquare wrapText="bothSides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9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8448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R="00841F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FFC"/>
    <w:rsid w:val="00841FFC"/>
    <w:rsid w:val="008F6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1F9DEA0-D011-438E-A791-DC48E23A4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Corporate Edition</dc:creator>
  <cp:keywords/>
  <dc:description/>
  <cp:lastModifiedBy>Corporate Edition</cp:lastModifiedBy>
  <cp:revision>1</cp:revision>
  <dcterms:created xsi:type="dcterms:W3CDTF">2017-06-01T04:47:00Z</dcterms:created>
  <dcterms:modified xsi:type="dcterms:W3CDTF">2017-06-01T04:52:00Z</dcterms:modified>
</cp:coreProperties>
</file>